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36" w:rsidP="00186D36" w:rsidRDefault="00186D36" w14:paraId="6DFB6F48" w14:textId="031C36AD">
      <w:pPr>
        <w:rPr>
          <w:rStyle w:val="currenthithighlight"/>
          <w:rFonts w:ascii="Verdana" w:hAnsi="Verdana"/>
          <w:color w:val="212121"/>
        </w:rPr>
      </w:pPr>
      <w:r>
        <w:rPr>
          <w:rStyle w:val="currenthithighlight"/>
          <w:rFonts w:ascii="Verdana" w:hAnsi="Verdana"/>
          <w:color w:val="212121"/>
          <w:sz w:val="20"/>
          <w:szCs w:val="20"/>
        </w:rPr>
        <w:t xml:space="preserve">Bestyrelsesmøde mandag den 25. </w:t>
      </w:r>
      <w:r w:rsidR="00073ADA">
        <w:rPr>
          <w:rStyle w:val="currenthithighlight"/>
          <w:rFonts w:ascii="Verdana" w:hAnsi="Verdana"/>
          <w:color w:val="212121"/>
          <w:sz w:val="20"/>
          <w:szCs w:val="20"/>
        </w:rPr>
        <w:t>februar</w:t>
      </w:r>
      <w:bookmarkStart w:name="_GoBack" w:id="0"/>
      <w:bookmarkEnd w:id="0"/>
      <w:r>
        <w:rPr>
          <w:rStyle w:val="currenthithighlight"/>
          <w:rFonts w:ascii="Verdana" w:hAnsi="Verdana"/>
          <w:color w:val="212121"/>
          <w:sz w:val="20"/>
          <w:szCs w:val="20"/>
        </w:rPr>
        <w:t xml:space="preserve"> </w:t>
      </w:r>
      <w:r>
        <w:rPr>
          <w:rStyle w:val="currenthithighlight"/>
          <w:rFonts w:ascii="Verdana" w:hAnsi="Verdana"/>
          <w:color w:val="212121"/>
          <w:sz w:val="20"/>
          <w:szCs w:val="20"/>
        </w:rPr>
        <w:t xml:space="preserve">2019 </w:t>
      </w:r>
      <w:r>
        <w:rPr>
          <w:rStyle w:val="currenthithighlight"/>
          <w:rFonts w:ascii="Verdana" w:hAnsi="Verdana"/>
          <w:color w:val="212121"/>
          <w:sz w:val="20"/>
          <w:szCs w:val="20"/>
        </w:rPr>
        <w:t>hos June</w:t>
      </w:r>
    </w:p>
    <w:p w:rsidR="00186D36" w:rsidP="00186D36" w:rsidRDefault="00186D36" w14:paraId="61E90322" w14:textId="77777777">
      <w:pPr>
        <w:rPr>
          <w:rStyle w:val="currenthithighlight"/>
          <w:rFonts w:ascii="Verdana" w:hAnsi="Verdana"/>
          <w:color w:val="212121"/>
          <w:sz w:val="20"/>
          <w:szCs w:val="20"/>
        </w:rPr>
      </w:pPr>
      <w:r>
        <w:rPr>
          <w:rStyle w:val="currenthithighlight"/>
          <w:rFonts w:ascii="Verdana" w:hAnsi="Verdana"/>
          <w:color w:val="212121"/>
          <w:sz w:val="20"/>
          <w:szCs w:val="20"/>
        </w:rPr>
        <w:t>Til stede var June, Jesper, Kim og Stig,</w:t>
      </w:r>
    </w:p>
    <w:p w:rsidR="00186D36" w:rsidP="00186D36" w:rsidRDefault="00186D36" w14:paraId="432A116F" w14:textId="77777777">
      <w:pPr>
        <w:rPr>
          <w:rStyle w:val="currenthithighlight"/>
          <w:rFonts w:ascii="Verdana" w:hAnsi="Verdana"/>
          <w:color w:val="212121"/>
          <w:sz w:val="20"/>
          <w:szCs w:val="20"/>
        </w:rPr>
      </w:pPr>
    </w:p>
    <w:p w:rsidR="00186D36" w:rsidP="00186D36" w:rsidRDefault="00186D36" w14:paraId="3FEBA03F" w14:textId="77777777">
      <w:pPr>
        <w:rPr>
          <w:rStyle w:val="currenthithighlight"/>
          <w:rFonts w:ascii="Verdana" w:hAnsi="Verdana"/>
          <w:color w:val="212121"/>
          <w:sz w:val="20"/>
          <w:szCs w:val="20"/>
        </w:rPr>
      </w:pPr>
    </w:p>
    <w:p w:rsidR="00186D36" w:rsidP="00186D36" w:rsidRDefault="00186D36" w14:paraId="4D6F7152" w14:textId="77777777">
      <w:pPr>
        <w:rPr>
          <w:b/>
          <w:bCs/>
        </w:rPr>
      </w:pPr>
      <w:r>
        <w:rPr>
          <w:rStyle w:val="currenthithighlight"/>
          <w:rFonts w:ascii="Verdana" w:hAnsi="Verdana"/>
          <w:b/>
          <w:bCs/>
          <w:color w:val="212121"/>
          <w:sz w:val="20"/>
          <w:szCs w:val="20"/>
        </w:rPr>
        <w:t>Dagsorden</w:t>
      </w:r>
      <w:r>
        <w:rPr>
          <w:rFonts w:ascii="Verdana" w:hAnsi="Verdana"/>
          <w:b/>
          <w:bCs/>
          <w:color w:val="212121"/>
          <w:sz w:val="20"/>
          <w:szCs w:val="20"/>
        </w:rPr>
        <w:t>:</w:t>
      </w:r>
    </w:p>
    <w:p w:rsidR="00186D36" w:rsidP="00186D36" w:rsidRDefault="00186D36" w14:paraId="475B27DD" w14:textId="77777777">
      <w:pPr>
        <w:rPr>
          <w:rFonts w:ascii="Verdana" w:hAnsi="Verdana"/>
          <w:b/>
          <w:bCs/>
          <w:color w:val="212121"/>
          <w:sz w:val="20"/>
          <w:szCs w:val="20"/>
        </w:rPr>
      </w:pPr>
    </w:p>
    <w:p w:rsidR="00186D36" w:rsidP="00186D36" w:rsidRDefault="00186D36" w14:paraId="0F15114B" w14:textId="77777777">
      <w:pPr>
        <w:rPr>
          <w:rFonts w:ascii="Verdana" w:hAnsi="Verdana"/>
          <w:color w:val="212121"/>
          <w:sz w:val="20"/>
          <w:szCs w:val="20"/>
        </w:rPr>
      </w:pPr>
      <w:r w:rsidRPr="148E0E17" w:rsidR="148E0E17">
        <w:rPr>
          <w:rFonts w:ascii="Verdana" w:hAnsi="Verdana"/>
          <w:color w:val="212121"/>
          <w:sz w:val="20"/>
          <w:szCs w:val="20"/>
        </w:rPr>
        <w:t xml:space="preserve">Nyt fra Vejlaget </w:t>
      </w:r>
    </w:p>
    <w:p w:rsidR="00186D36" w:rsidP="148E0E17" w:rsidRDefault="00186D36" w14:paraId="36453314" w14:noSpellErr="1" w14:textId="5B188918">
      <w:pPr>
        <w:rPr>
          <w:rFonts w:ascii="Verdana" w:hAnsi="Verdana"/>
          <w:color w:val="212121"/>
          <w:sz w:val="20"/>
          <w:szCs w:val="20"/>
        </w:rPr>
      </w:pPr>
      <w:r w:rsidRPr="148E0E17" w:rsidR="148E0E17">
        <w:rPr>
          <w:rFonts w:ascii="Verdana" w:hAnsi="Verdana"/>
          <w:color w:val="212121"/>
          <w:sz w:val="20"/>
          <w:szCs w:val="20"/>
        </w:rPr>
        <w:t>Ingen dødsfald blandt medlemmerne siden sidste møde - heldigvis.</w:t>
      </w:r>
      <w:r w:rsidRPr="148E0E17" w:rsidR="148E0E17">
        <w:rPr>
          <w:rFonts w:ascii="Verdana" w:hAnsi="Verdana"/>
          <w:color w:val="212121"/>
          <w:sz w:val="20"/>
          <w:szCs w:val="20"/>
        </w:rPr>
        <w:t xml:space="preserve"> </w:t>
      </w:r>
    </w:p>
    <w:p w:rsidR="00186D36" w:rsidP="00186D36" w:rsidRDefault="00186D36" w14:paraId="17C54F06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Diverse hushandler blev diskuteret</w:t>
      </w:r>
    </w:p>
    <w:p w:rsidR="00186D36" w:rsidP="00186D36" w:rsidRDefault="00186D36" w14:paraId="07755AF8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 xml:space="preserve">Der har været en enkelt rotte rapporteret, som er anmeldt til </w:t>
      </w:r>
      <w:proofErr w:type="spellStart"/>
      <w:r>
        <w:rPr>
          <w:rFonts w:ascii="Verdana" w:hAnsi="Verdana"/>
          <w:color w:val="212121"/>
          <w:sz w:val="20"/>
          <w:szCs w:val="20"/>
        </w:rPr>
        <w:t>Kbh.Komm</w:t>
      </w:r>
      <w:proofErr w:type="spellEnd"/>
      <w:r>
        <w:rPr>
          <w:rFonts w:ascii="Verdana" w:hAnsi="Verdana"/>
          <w:color w:val="212121"/>
          <w:sz w:val="20"/>
          <w:szCs w:val="20"/>
        </w:rPr>
        <w:t>.</w:t>
      </w:r>
    </w:p>
    <w:p w:rsidR="00186D36" w:rsidP="00186D36" w:rsidRDefault="00186D36" w14:paraId="3C2FA201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Henvendelse vedr. høje træer blev diskuteret. Bestyrelsen henviser til de generelle henstillinger vedr. træhøjde</w:t>
      </w:r>
    </w:p>
    <w:p w:rsidR="00186D36" w:rsidP="00186D36" w:rsidRDefault="00186D36" w14:paraId="0A66C5E6" w14:textId="77777777">
      <w:pPr>
        <w:rPr>
          <w:rFonts w:ascii="Verdana" w:hAnsi="Verdana"/>
          <w:color w:val="212121"/>
          <w:sz w:val="20"/>
          <w:szCs w:val="20"/>
        </w:rPr>
      </w:pPr>
    </w:p>
    <w:p w:rsidR="00186D36" w:rsidP="00186D36" w:rsidRDefault="00186D36" w14:paraId="23C2D19D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 xml:space="preserve">Veje </w:t>
      </w:r>
    </w:p>
    <w:p w:rsidR="00186D36" w:rsidP="00186D36" w:rsidRDefault="00186D36" w14:paraId="03F02B56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Der har været henvendelser fra medlemmer vedr. parkeringsproblemer</w:t>
      </w:r>
    </w:p>
    <w:p w:rsidR="00186D36" w:rsidP="00186D36" w:rsidRDefault="00186D36" w14:paraId="2FBB37AB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Vi afventer foråret til en gennemgang af eventuelle vinterskader på vejene</w:t>
      </w:r>
    </w:p>
    <w:p w:rsidR="00186D36" w:rsidP="00186D36" w:rsidRDefault="00186D36" w14:paraId="3C536227" w14:textId="77777777">
      <w:pPr>
        <w:rPr>
          <w:rFonts w:ascii="Verdana" w:hAnsi="Verdana"/>
          <w:color w:val="212121"/>
          <w:sz w:val="20"/>
          <w:szCs w:val="20"/>
        </w:rPr>
      </w:pPr>
    </w:p>
    <w:p w:rsidR="00186D36" w:rsidP="00186D36" w:rsidRDefault="00186D36" w14:paraId="65E9537F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Kloakker</w:t>
      </w:r>
    </w:p>
    <w:p w:rsidR="00186D36" w:rsidP="00186D36" w:rsidRDefault="00186D36" w14:paraId="43352D77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Der er ikke tikket sager ind siden seneste møde</w:t>
      </w:r>
    </w:p>
    <w:p w:rsidR="00186D36" w:rsidP="00186D36" w:rsidRDefault="00186D36" w14:paraId="6A1E1182" w14:textId="77777777">
      <w:pPr>
        <w:rPr>
          <w:rFonts w:ascii="Verdana" w:hAnsi="Verdana"/>
          <w:color w:val="212121"/>
          <w:sz w:val="20"/>
          <w:szCs w:val="20"/>
        </w:rPr>
      </w:pPr>
    </w:p>
    <w:p w:rsidR="00186D36" w:rsidP="00186D36" w:rsidRDefault="00186D36" w14:paraId="1E929BEB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 xml:space="preserve">Økonomi </w:t>
      </w:r>
    </w:p>
    <w:p w:rsidR="00186D36" w:rsidP="00186D36" w:rsidRDefault="00186D36" w14:paraId="79744B3A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Samtlige bilag til årsopgørelsen blev gennemgået</w:t>
      </w:r>
    </w:p>
    <w:p w:rsidR="00186D36" w:rsidP="00186D36" w:rsidRDefault="00186D36" w14:paraId="7D76ED7F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Regnskab er godkendt af revisor til GF</w:t>
      </w:r>
    </w:p>
    <w:p w:rsidR="00186D36" w:rsidP="00186D36" w:rsidRDefault="00186D36" w14:paraId="56822409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 xml:space="preserve">June kontakter Merkur Bank </w:t>
      </w:r>
      <w:proofErr w:type="spellStart"/>
      <w:r>
        <w:rPr>
          <w:rFonts w:ascii="Verdana" w:hAnsi="Verdana"/>
          <w:color w:val="212121"/>
          <w:sz w:val="20"/>
          <w:szCs w:val="20"/>
        </w:rPr>
        <w:t>vedr</w:t>
      </w:r>
      <w:proofErr w:type="spellEnd"/>
      <w:r>
        <w:rPr>
          <w:rFonts w:ascii="Verdana" w:hAnsi="Verdana"/>
          <w:color w:val="212121"/>
          <w:sz w:val="20"/>
          <w:szCs w:val="20"/>
        </w:rPr>
        <w:t xml:space="preserve"> negativ rente</w:t>
      </w:r>
    </w:p>
    <w:p w:rsidR="00186D36" w:rsidP="00186D36" w:rsidRDefault="00186D36" w14:paraId="59AD53B2" w14:textId="77777777">
      <w:pPr>
        <w:rPr>
          <w:rFonts w:ascii="Verdana" w:hAnsi="Verdana"/>
          <w:color w:val="212121"/>
          <w:sz w:val="20"/>
          <w:szCs w:val="20"/>
        </w:rPr>
      </w:pPr>
    </w:p>
    <w:p w:rsidR="00186D36" w:rsidP="00186D36" w:rsidRDefault="00186D36" w14:paraId="6970B91D" w14:textId="777777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GF 2019</w:t>
      </w:r>
    </w:p>
    <w:p w:rsidR="00186D36" w:rsidP="00186D36" w:rsidRDefault="00186D36" w14:paraId="247A8B7E" w14:textId="777777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GF 2019 bliver den 25. marts</w:t>
      </w:r>
      <w:r>
        <w:rPr>
          <w:rFonts w:ascii="Verdana" w:hAnsi="Verdana"/>
          <w:sz w:val="20"/>
          <w:szCs w:val="20"/>
        </w:rPr>
        <w:t>.</w:t>
      </w:r>
    </w:p>
    <w:p w:rsidR="00186D36" w:rsidP="00186D36" w:rsidRDefault="00186D36" w14:paraId="0C462137" w14:textId="777777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kan ikke længere anvende menighedshuset, så der er følere ude hos B-Fix og Pilegården</w:t>
      </w:r>
    </w:p>
    <w:p w:rsidR="00186D36" w:rsidP="00186D36" w:rsidRDefault="00186D36" w14:paraId="7974F68C" w14:textId="77777777">
      <w:pPr>
        <w:rPr>
          <w:rFonts w:ascii="Verdana" w:hAnsi="Verdana"/>
          <w:color w:val="212121"/>
          <w:sz w:val="20"/>
          <w:szCs w:val="20"/>
        </w:rPr>
      </w:pPr>
    </w:p>
    <w:p w:rsidR="00186D36" w:rsidP="00186D36" w:rsidRDefault="00186D36" w14:paraId="17234236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Evt.</w:t>
      </w:r>
    </w:p>
    <w:p w:rsidR="00186D36" w:rsidP="00186D36" w:rsidRDefault="00186D36" w14:paraId="3EAFD414" w14:textId="77777777">
      <w:pPr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Jesper har deltaget i Kursus for bestyrelsesmedlemmer hos Grundejeren, november 2018</w:t>
      </w:r>
    </w:p>
    <w:p w:rsidR="00186D36" w:rsidP="00186D36" w:rsidRDefault="00186D36" w14:paraId="7A67E186" w14:textId="77777777">
      <w:pPr>
        <w:rPr>
          <w:rFonts w:ascii="Verdana" w:hAnsi="Verdana"/>
          <w:color w:val="212121"/>
          <w:sz w:val="20"/>
          <w:szCs w:val="20"/>
        </w:rPr>
      </w:pPr>
    </w:p>
    <w:p w:rsidR="00DB4F5D" w:rsidRDefault="00DB4F5D" w14:paraId="7E43BED9" w14:textId="77777777"/>
    <w:sectPr w:rsidR="00DB4F5D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36"/>
    <w:rsid w:val="00073ADA"/>
    <w:rsid w:val="00186D36"/>
    <w:rsid w:val="00DB4F5D"/>
    <w:rsid w:val="148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7CDB"/>
  <w15:chartTrackingRefBased/>
  <w15:docId w15:val="{4F538E4A-D94A-4C51-9B85-42F2E519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86D3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currenthithighlight" w:customStyle="1">
    <w:name w:val="currenthithighlight"/>
    <w:basedOn w:val="Standardskrifttypeiafsnit"/>
    <w:rsid w:val="0018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Jesper Nielsen     TS Audio</dc:creator>
  <keywords/>
  <dc:description/>
  <lastModifiedBy>Jesper Nielsen</lastModifiedBy>
  <revision>3</revision>
  <dcterms:created xsi:type="dcterms:W3CDTF">2019-03-12T05:24:00.0000000Z</dcterms:created>
  <dcterms:modified xsi:type="dcterms:W3CDTF">2019-03-12T06:06:47.9203485Z</dcterms:modified>
</coreProperties>
</file>